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D" w:rsidRPr="00707FCD" w:rsidRDefault="00707FCD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07FCD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BazarNM_{tema}</w:t>
      </w:r>
    </w:p>
    <w:p w:rsidR="00B602BC" w:rsidRDefault="00530013" w:rsidP="001D1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Мультымедыйная прэзентацыя выкарыстоўваецца</w:t>
      </w:r>
      <w:r w:rsidR="0041377C">
        <w:rPr>
          <w:rFonts w:ascii="Times New Roman" w:hAnsi="Times New Roman" w:cs="Times New Roman"/>
          <w:sz w:val="28"/>
          <w:szCs w:val="28"/>
          <w:lang w:val="be-BY"/>
        </w:rPr>
        <w:t xml:space="preserve"> на арганізацыйна-матывацыйным этапе, у час хвілінкі чыстапісання, арфаграфічнай размінкі, </w:t>
      </w:r>
      <w:r w:rsidR="00894025">
        <w:rPr>
          <w:rFonts w:ascii="Times New Roman" w:hAnsi="Times New Roman" w:cs="Times New Roman"/>
          <w:sz w:val="28"/>
          <w:szCs w:val="28"/>
          <w:lang w:val="be-BY"/>
        </w:rPr>
        <w:t>слоўнікавай работы, для тлумачэння і замацавання новага вучэбнага матэрыялу</w:t>
      </w:r>
      <w:r w:rsidR="00BE6E6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02D44">
        <w:rPr>
          <w:rFonts w:ascii="Times New Roman" w:hAnsi="Times New Roman" w:cs="Times New Roman"/>
          <w:sz w:val="28"/>
          <w:szCs w:val="28"/>
          <w:lang w:val="be-BY"/>
        </w:rPr>
        <w:t xml:space="preserve">падвядзення вынікаў урока, </w:t>
      </w:r>
      <w:r w:rsidR="00BE6E64">
        <w:rPr>
          <w:rFonts w:ascii="Times New Roman" w:hAnsi="Times New Roman" w:cs="Times New Roman"/>
          <w:sz w:val="28"/>
          <w:szCs w:val="28"/>
          <w:lang w:val="be-BY"/>
        </w:rPr>
        <w:t>для правядзення фізкультхвілінак</w:t>
      </w:r>
      <w:r w:rsidR="0089402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B602BC" w:rsidRDefault="00B602BC" w:rsidP="001D1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Вывядзенне формулы поспеху </w:t>
      </w:r>
      <w:r w:rsidR="00EB01A6">
        <w:rPr>
          <w:rFonts w:ascii="Times New Roman" w:hAnsi="Times New Roman" w:cs="Times New Roman"/>
          <w:sz w:val="28"/>
          <w:szCs w:val="28"/>
          <w:lang w:val="be-BY"/>
        </w:rPr>
        <w:t>ў пач</w:t>
      </w:r>
      <w:r w:rsidR="00DB316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B01A6">
        <w:rPr>
          <w:rFonts w:ascii="Times New Roman" w:hAnsi="Times New Roman" w:cs="Times New Roman"/>
          <w:sz w:val="28"/>
          <w:szCs w:val="28"/>
          <w:lang w:val="be-BY"/>
        </w:rPr>
        <w:t xml:space="preserve">тку ўрока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матывуе вучняў на паспяховае засваенне вучэбнага матэрыялу, які будзе пададзены ім. </w:t>
      </w:r>
    </w:p>
    <w:p w:rsidR="00707FCD" w:rsidRDefault="00B602BC" w:rsidP="001D1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Элементы для правядзення хвілінкі чыстапісання і слоўнікавай работы</w:t>
      </w:r>
      <w:r w:rsidR="00A9507F">
        <w:rPr>
          <w:rFonts w:ascii="Times New Roman" w:hAnsi="Times New Roman" w:cs="Times New Roman"/>
          <w:sz w:val="28"/>
          <w:szCs w:val="28"/>
          <w:lang w:val="be-BY"/>
        </w:rPr>
        <w:t>, а таксама арфаграфічнай размінкі, выведзеныя на экран, дапамагаюць э</w:t>
      </w:r>
      <w:r w:rsidR="00D953FA">
        <w:rPr>
          <w:rFonts w:ascii="Times New Roman" w:hAnsi="Times New Roman" w:cs="Times New Roman"/>
          <w:sz w:val="28"/>
          <w:szCs w:val="28"/>
          <w:lang w:val="be-BY"/>
        </w:rPr>
        <w:t xml:space="preserve">фектыўна размяркоўваць </w:t>
      </w:r>
      <w:r w:rsidR="00A9507F">
        <w:rPr>
          <w:rFonts w:ascii="Times New Roman" w:hAnsi="Times New Roman" w:cs="Times New Roman"/>
          <w:sz w:val="28"/>
          <w:szCs w:val="28"/>
          <w:lang w:val="be-BY"/>
        </w:rPr>
        <w:t>час</w:t>
      </w:r>
      <w:r w:rsidR="00D953FA">
        <w:rPr>
          <w:rFonts w:ascii="Times New Roman" w:hAnsi="Times New Roman" w:cs="Times New Roman"/>
          <w:sz w:val="28"/>
          <w:szCs w:val="28"/>
          <w:lang w:val="be-BY"/>
        </w:rPr>
        <w:t xml:space="preserve"> на ўроку, </w:t>
      </w:r>
      <w:r w:rsidR="008D29D2">
        <w:rPr>
          <w:rFonts w:ascii="Times New Roman" w:hAnsi="Times New Roman" w:cs="Times New Roman"/>
          <w:sz w:val="28"/>
          <w:szCs w:val="28"/>
          <w:lang w:val="be-BY"/>
        </w:rPr>
        <w:t xml:space="preserve">прапануючы загадзя падрыхтаваныя заданні, </w:t>
      </w:r>
      <w:r w:rsidR="00D953FA">
        <w:rPr>
          <w:rFonts w:ascii="Times New Roman" w:hAnsi="Times New Roman" w:cs="Times New Roman"/>
          <w:sz w:val="28"/>
          <w:szCs w:val="28"/>
          <w:lang w:val="be-BY"/>
        </w:rPr>
        <w:t xml:space="preserve">ілюстрыруюць </w:t>
      </w:r>
      <w:r w:rsidR="008D29D2">
        <w:rPr>
          <w:rFonts w:ascii="Times New Roman" w:hAnsi="Times New Roman" w:cs="Times New Roman"/>
          <w:sz w:val="28"/>
          <w:szCs w:val="28"/>
          <w:lang w:val="be-BY"/>
        </w:rPr>
        <w:t>слоўнікавае слова, спрыяючы яго візуальнаму разуменню і хуткаму запамінанню</w:t>
      </w:r>
      <w:r w:rsidR="00A9507F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4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D2A47" w:rsidRDefault="00647838" w:rsidP="001D1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Складанне схем у час вывучэння новага матэрыялу спрыяе вывядзенню правіла вучнямі для лепшага зас</w:t>
      </w:r>
      <w:r w:rsidR="00BC649D">
        <w:rPr>
          <w:rFonts w:ascii="Times New Roman" w:hAnsi="Times New Roman" w:cs="Times New Roman"/>
          <w:sz w:val="28"/>
          <w:szCs w:val="28"/>
          <w:lang w:val="be-BY"/>
        </w:rPr>
        <w:t>ваення лінгвістычнага матэрыялу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 xml:space="preserve"> па тэме ўрока</w:t>
      </w:r>
      <w:r w:rsidR="0032437D">
        <w:rPr>
          <w:rFonts w:ascii="Times New Roman" w:hAnsi="Times New Roman" w:cs="Times New Roman"/>
          <w:sz w:val="28"/>
          <w:szCs w:val="28"/>
          <w:lang w:val="be-BY"/>
        </w:rPr>
        <w:t>. Ф</w:t>
      </w:r>
      <w:r w:rsidR="00BC649D">
        <w:rPr>
          <w:rFonts w:ascii="Times New Roman" w:hAnsi="Times New Roman" w:cs="Times New Roman"/>
          <w:sz w:val="28"/>
          <w:szCs w:val="28"/>
          <w:lang w:val="be-BY"/>
        </w:rPr>
        <w:t>отаздымкі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>, што</w:t>
      </w:r>
      <w:r w:rsidR="00BC649D">
        <w:rPr>
          <w:rFonts w:ascii="Times New Roman" w:hAnsi="Times New Roman" w:cs="Times New Roman"/>
          <w:sz w:val="28"/>
          <w:szCs w:val="28"/>
          <w:lang w:val="be-BY"/>
        </w:rPr>
        <w:t xml:space="preserve"> суправадж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>аюць</w:t>
      </w:r>
      <w:r w:rsidR="00BC649D">
        <w:rPr>
          <w:rFonts w:ascii="Times New Roman" w:hAnsi="Times New Roman" w:cs="Times New Roman"/>
          <w:sz w:val="28"/>
          <w:szCs w:val="28"/>
          <w:lang w:val="be-BY"/>
        </w:rPr>
        <w:t xml:space="preserve"> моўн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BC64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>матэрыял,</w:t>
      </w:r>
      <w:r w:rsidR="00BC64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>у час</w:t>
      </w:r>
      <w:r w:rsidR="00BC649D">
        <w:rPr>
          <w:rFonts w:ascii="Times New Roman" w:hAnsi="Times New Roman" w:cs="Times New Roman"/>
          <w:sz w:val="28"/>
          <w:szCs w:val="28"/>
          <w:lang w:val="be-BY"/>
        </w:rPr>
        <w:t xml:space="preserve"> калектыўнай працы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 xml:space="preserve"> дапамагаюць лепш уявіць прадмет гутаркі і </w:t>
      </w:r>
      <w:r w:rsidR="0002325A">
        <w:rPr>
          <w:rFonts w:ascii="Times New Roman" w:hAnsi="Times New Roman" w:cs="Times New Roman"/>
          <w:sz w:val="28"/>
          <w:szCs w:val="28"/>
          <w:lang w:val="be-BY"/>
        </w:rPr>
        <w:t xml:space="preserve">па просьбе настаўніка 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>больш дакладна зрабіць слоўны малюнак</w:t>
      </w:r>
      <w:r w:rsidR="0032437D">
        <w:rPr>
          <w:rFonts w:ascii="Times New Roman" w:hAnsi="Times New Roman" w:cs="Times New Roman"/>
          <w:sz w:val="28"/>
          <w:szCs w:val="28"/>
          <w:lang w:val="be-BY"/>
        </w:rPr>
        <w:t>, што спрыяе развіццю вуснай мовы дзяцей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838" w:rsidRDefault="000D2A47" w:rsidP="001D1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Падвядзенне вынікаў урока з выкарыстаннем к</w:t>
      </w:r>
      <w:r w:rsidR="00DB3165">
        <w:rPr>
          <w:rFonts w:ascii="Times New Roman" w:hAnsi="Times New Roman" w:cs="Times New Roman"/>
          <w:sz w:val="28"/>
          <w:szCs w:val="28"/>
          <w:lang w:val="be-BY"/>
        </w:rPr>
        <w:t>рыжаванкі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змешчанай ў прэзентацыі, дазваляе аптымізаваць час для праверкі засваення вывучанага матэрыялу. </w:t>
      </w:r>
      <w:r w:rsidR="00367E6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BC64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78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E64A7" w:rsidRDefault="00FE64A7" w:rsidP="001D1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Прэзентацыю выкарыстоўваць толькі на тых этапах урока, на якіх яна пазначана ў канспекце ўрока. На ўвесь астатні час экран выключаць. </w:t>
      </w:r>
    </w:p>
    <w:p w:rsidR="00BB5185" w:rsidRDefault="00BB5185" w:rsidP="001D1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07FCD" w:rsidRPr="00707FCD" w:rsidRDefault="00BB5185" w:rsidP="001D11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5185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BazarNM_{tema1}</w:t>
      </w:r>
    </w:p>
    <w:p w:rsidR="00707FCD" w:rsidRPr="00BB5185" w:rsidRDefault="00BB5185" w:rsidP="00FA04D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B5185">
        <w:rPr>
          <w:rFonts w:ascii="Times New Roman" w:hAnsi="Times New Roman" w:cs="Times New Roman"/>
          <w:sz w:val="28"/>
          <w:szCs w:val="28"/>
          <w:lang w:val="be-BY"/>
        </w:rPr>
        <w:t xml:space="preserve">Фізкультхвілінка выканана пры дапамозе </w:t>
      </w:r>
      <w:proofErr w:type="spellStart"/>
      <w:r w:rsidRPr="00BB518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B51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BB518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. У </w:t>
      </w:r>
      <w:r w:rsidR="00FA04DE">
        <w:rPr>
          <w:rFonts w:ascii="Times New Roman" w:hAnsi="Times New Roman" w:cs="Times New Roman"/>
          <w:sz w:val="28"/>
          <w:szCs w:val="28"/>
          <w:lang w:val="be-BY"/>
        </w:rPr>
        <w:t xml:space="preserve">асноўнай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Прэзентацыі да </w:t>
      </w:r>
      <w:r w:rsidRPr="00FA04DE">
        <w:rPr>
          <w:rFonts w:ascii="Times New Roman" w:hAnsi="Times New Roman" w:cs="Times New Roman"/>
          <w:sz w:val="28"/>
          <w:szCs w:val="28"/>
          <w:lang w:val="be-BY"/>
        </w:rPr>
        <w:t xml:space="preserve">ўроку </w:t>
      </w:r>
      <w:r w:rsidR="00FA04DE" w:rsidRPr="00FA04DE">
        <w:rPr>
          <w:rFonts w:ascii="Times New Roman" w:hAnsi="Times New Roman" w:cs="Times New Roman"/>
          <w:sz w:val="28"/>
          <w:szCs w:val="28"/>
          <w:lang w:val="be-BY"/>
        </w:rPr>
        <w:t>BazarNM_{tema}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ёсць гіперспасылка для ўключэння фізкультхвілінкі.  </w:t>
      </w:r>
    </w:p>
    <w:p w:rsidR="00707FCD" w:rsidRDefault="00707FCD" w:rsidP="00B47CE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707FCD" w:rsidRDefault="00707FCD" w:rsidP="00707FC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707F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BazarNM</w:t>
      </w:r>
      <w:proofErr w:type="spellEnd"/>
      <w:proofErr w:type="gramStart"/>
      <w:r w:rsidRPr="00707FCD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_{</w:t>
      </w:r>
      <w:proofErr w:type="spellStart"/>
      <w:proofErr w:type="gramEnd"/>
      <w:r w:rsidRPr="00707F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tema</w:t>
      </w:r>
      <w:proofErr w:type="spellEnd"/>
      <w:r w:rsidRPr="00707FCD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}.</w:t>
      </w:r>
      <w:r w:rsidRPr="00707F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exe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Камп’ютарнае тэсціраванне </w:t>
      </w:r>
    </w:p>
    <w:p w:rsidR="00B47CEE" w:rsidRDefault="00714B51" w:rsidP="004A5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выканання тэста настаўнік павінен загадзя ўстанавіць яго на камп’ютары вучняў у кабінеце інфарматыкі. </w:t>
      </w:r>
      <w:r w:rsidR="00B47CEE" w:rsidRPr="00714B51">
        <w:rPr>
          <w:rFonts w:ascii="Times New Roman" w:hAnsi="Times New Roman" w:cs="Times New Roman"/>
          <w:sz w:val="28"/>
          <w:szCs w:val="28"/>
          <w:lang w:val="be-BY"/>
        </w:rPr>
        <w:t xml:space="preserve">Праца за камп’ютарам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час выканання тэста адбываецца індывідуальна </w:t>
      </w:r>
      <w:r w:rsidR="00B47CEE" w:rsidRPr="00714B51">
        <w:rPr>
          <w:rFonts w:ascii="Times New Roman" w:hAnsi="Times New Roman" w:cs="Times New Roman"/>
          <w:sz w:val="28"/>
          <w:szCs w:val="28"/>
          <w:lang w:val="be-BY"/>
        </w:rPr>
        <w:t xml:space="preserve">альбо ў парах у залежнасці ад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колькасці </w:t>
      </w:r>
      <w:r w:rsidR="00B47CEE" w:rsidRPr="00714B51">
        <w:rPr>
          <w:rFonts w:ascii="Times New Roman" w:hAnsi="Times New Roman" w:cs="Times New Roman"/>
          <w:sz w:val="28"/>
          <w:szCs w:val="28"/>
          <w:lang w:val="be-BY"/>
        </w:rPr>
        <w:t xml:space="preserve">камп’ютараў у </w:t>
      </w:r>
      <w:r>
        <w:rPr>
          <w:rFonts w:ascii="Times New Roman" w:hAnsi="Times New Roman" w:cs="Times New Roman"/>
          <w:sz w:val="28"/>
          <w:szCs w:val="28"/>
          <w:lang w:val="be-BY"/>
        </w:rPr>
        <w:t>камп’ютарным класе</w:t>
      </w:r>
      <w:r w:rsidR="00C56B79" w:rsidRPr="00714B51">
        <w:rPr>
          <w:rFonts w:ascii="Times New Roman" w:hAnsi="Times New Roman" w:cs="Times New Roman"/>
          <w:sz w:val="28"/>
          <w:szCs w:val="28"/>
          <w:lang w:val="be-BY"/>
        </w:rPr>
        <w:t>, дзе праходзіць урок,</w:t>
      </w:r>
      <w:r w:rsidR="00B47CEE" w:rsidRPr="00714B51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C56B79" w:rsidRPr="00714B51">
        <w:rPr>
          <w:rFonts w:ascii="Times New Roman" w:hAnsi="Times New Roman" w:cs="Times New Roman"/>
          <w:sz w:val="28"/>
          <w:szCs w:val="28"/>
          <w:lang w:val="be-BY"/>
        </w:rPr>
        <w:t xml:space="preserve"> ад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колькасці вучняў у класе.</w:t>
      </w:r>
    </w:p>
    <w:p w:rsidR="00ED5586" w:rsidRPr="00714B51" w:rsidRDefault="00ED5586" w:rsidP="004A5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Перад выкананнем тэста настаўнік праводзіць інструктаж па рабоце, узгадвае правілы бяспечных паводзін у час працы з камп’ютарам. </w:t>
      </w:r>
    </w:p>
    <w:p w:rsidR="00C56B79" w:rsidRDefault="00C15AA3" w:rsidP="004A5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Непасрэдна т</w:t>
      </w:r>
      <w:r w:rsidR="000C040D">
        <w:rPr>
          <w:rFonts w:ascii="Times New Roman" w:hAnsi="Times New Roman" w:cs="Times New Roman"/>
          <w:sz w:val="28"/>
          <w:szCs w:val="28"/>
          <w:lang w:val="be-BY"/>
        </w:rPr>
        <w:t>эст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“Аднародныя члены сказа”</w:t>
      </w:r>
      <w:r w:rsidR="000C040D">
        <w:rPr>
          <w:rFonts w:ascii="Times New Roman" w:hAnsi="Times New Roman" w:cs="Times New Roman"/>
          <w:sz w:val="28"/>
          <w:szCs w:val="28"/>
          <w:lang w:val="be-BY"/>
        </w:rPr>
        <w:t xml:space="preserve"> прадугледжвае выкананне заданняў, якія садзейнічаюць праверцы ўзроўню засвоенага вучнямі на ўроку матэрыялу. </w:t>
      </w:r>
      <w:r w:rsidR="00A7685A">
        <w:rPr>
          <w:rFonts w:ascii="Times New Roman" w:hAnsi="Times New Roman" w:cs="Times New Roman"/>
          <w:sz w:val="28"/>
          <w:szCs w:val="28"/>
          <w:lang w:val="be-BY"/>
        </w:rPr>
        <w:t>Тэст можа быць прапанаваны вучням, якія займаюцца на павышаным узроўні.</w:t>
      </w:r>
    </w:p>
    <w:p w:rsidR="00C56B79" w:rsidRDefault="00C56B79" w:rsidP="004A5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Тэст складаецца з сямі пытанняў. Кожнае пытанне мае тры варыянты адказу, толькі адзін з якіх – правільны.</w:t>
      </w:r>
      <w:r w:rsidR="000C040D">
        <w:rPr>
          <w:rFonts w:ascii="Times New Roman" w:hAnsi="Times New Roman" w:cs="Times New Roman"/>
          <w:sz w:val="28"/>
          <w:szCs w:val="28"/>
          <w:lang w:val="be-BY"/>
        </w:rPr>
        <w:t xml:space="preserve"> Пры выкананні заданняў тэста пытанні можна прапускаць, а пасля адказу на іншыя вярнуцца да прапушчаных і даць адказы на іх. </w:t>
      </w:r>
      <w:r w:rsidR="00C51200">
        <w:rPr>
          <w:rFonts w:ascii="Times New Roman" w:hAnsi="Times New Roman" w:cs="Times New Roman"/>
          <w:sz w:val="28"/>
          <w:szCs w:val="28"/>
          <w:lang w:val="be-BY"/>
        </w:rPr>
        <w:t xml:space="preserve">Пасля адказу на пытанне адразу падаецца вынік: правільна ці не правільна. За кожны правільны адказ вучань набірае 10 балаў, пры няправільным адказе балы не залічваюцца. Пры правільным выкананні ўсяго тэста вучань набірае максімальную колькасць балаў – 70. </w:t>
      </w:r>
      <w:r w:rsidR="000C04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C56B79" w:rsidRDefault="00441412" w:rsidP="004414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8670" cy="1828800"/>
            <wp:effectExtent l="19050" t="0" r="0" b="0"/>
            <wp:docPr id="3" name="Рисунок 3" descr="D:\Начальные классы\2016-2017\Урокна конкурс мультымеды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чальные классы\2016-2017\Урокна конкурс мультымеды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234" cy="18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12" w:rsidRPr="00441412" w:rsidRDefault="00441412" w:rsidP="0044141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1412">
        <w:rPr>
          <w:rFonts w:ascii="Times New Roman" w:hAnsi="Times New Roman" w:cs="Times New Roman"/>
          <w:b/>
          <w:i/>
          <w:sz w:val="24"/>
          <w:szCs w:val="24"/>
          <w:lang w:val="be-BY"/>
        </w:rPr>
        <w:t>Пачатак</w:t>
      </w:r>
    </w:p>
    <w:p w:rsidR="00441412" w:rsidRDefault="00441412" w:rsidP="004414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47CEE" w:rsidRDefault="00441412" w:rsidP="004414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8105" cy="1645920"/>
            <wp:effectExtent l="19050" t="0" r="8945" b="0"/>
            <wp:docPr id="2" name="Рисунок 2" descr="D:\Начальные классы\2016-2017\Урокна конкурс мультымедыя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чальные классы\2016-2017\Урокна конкурс мультымедыя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42" cy="16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12" w:rsidRPr="00441412" w:rsidRDefault="00441412" w:rsidP="0044141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441412">
        <w:rPr>
          <w:rFonts w:ascii="Times New Roman" w:hAnsi="Times New Roman" w:cs="Times New Roman"/>
          <w:b/>
          <w:i/>
          <w:sz w:val="24"/>
          <w:szCs w:val="24"/>
          <w:lang w:val="be-BY"/>
        </w:rPr>
        <w:t>Прыклад пытання і адказу на яго</w:t>
      </w:r>
    </w:p>
    <w:p w:rsidR="00B47CEE" w:rsidRPr="004A5C9E" w:rsidRDefault="00B47CEE" w:rsidP="00B47CEE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A5C9E">
        <w:rPr>
          <w:rFonts w:ascii="Times New Roman" w:hAnsi="Times New Roman" w:cs="Times New Roman"/>
          <w:i/>
          <w:sz w:val="28"/>
          <w:szCs w:val="28"/>
          <w:lang w:val="be-BY"/>
        </w:rPr>
        <w:t>Тэст</w:t>
      </w:r>
      <w:r w:rsidR="004A5C9E" w:rsidRPr="004A5C9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 </w:t>
      </w:r>
      <w:r w:rsidR="00AE060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пазначанымі </w:t>
      </w:r>
      <w:r w:rsidR="004A5C9E" w:rsidRPr="004A5C9E">
        <w:rPr>
          <w:rFonts w:ascii="Times New Roman" w:hAnsi="Times New Roman" w:cs="Times New Roman"/>
          <w:i/>
          <w:sz w:val="28"/>
          <w:szCs w:val="28"/>
          <w:lang w:val="be-BY"/>
        </w:rPr>
        <w:t>правільнымі адказамі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1. Выберыце правільны адказ. “Аднароднымі называюцца члены сказа, якія …”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а)  …выконваюць розную ролю ў сказе, адносяцца да аднаго агульнага для іх слова і вымаўляюцца без інтанацыі пералічэння;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56B79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б)</w:t>
      </w:r>
      <w:r w:rsidRPr="00B47CEE">
        <w:rPr>
          <w:rFonts w:ascii="Times New Roman" w:hAnsi="Times New Roman" w:cs="Times New Roman"/>
          <w:sz w:val="28"/>
          <w:szCs w:val="28"/>
          <w:lang w:val="be-BY"/>
        </w:rPr>
        <w:t xml:space="preserve"> …выконваюць аднолькавую ролю ў сказе, адносяцца да аднаго агульнага для іх слова і вымаўляюцца з інтанацыяй пералічэння;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в) …выконваюць аднолькавую ро</w:t>
      </w:r>
      <w:r w:rsidR="00DB3165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B47CEE">
        <w:rPr>
          <w:rFonts w:ascii="Times New Roman" w:hAnsi="Times New Roman" w:cs="Times New Roman"/>
          <w:sz w:val="28"/>
          <w:szCs w:val="28"/>
          <w:lang w:val="be-BY"/>
        </w:rPr>
        <w:t>ю ў сказе, адносяцца да розных слоў і вымаўляюцца з інтанацыяй пералічэння.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lastRenderedPageBreak/>
        <w:t>2. Выберыце, якую ролю ў сказе выконваюць аднародныя члены сказа: “Па тэрыторыі Столінскага раёна працякаюць Прыпяць, Гарынь, Стыр, Льва”.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56B79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а)</w:t>
      </w:r>
      <w:r w:rsidRPr="00B47CEE">
        <w:rPr>
          <w:rFonts w:ascii="Times New Roman" w:hAnsi="Times New Roman" w:cs="Times New Roman"/>
          <w:sz w:val="28"/>
          <w:szCs w:val="28"/>
          <w:lang w:val="be-BY"/>
        </w:rPr>
        <w:t xml:space="preserve"> дзейніка;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б) выказніка;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в) даданых членаў сказа.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 xml:space="preserve">3. Выберыце групу толькі тых слоў, якія ў сказе з’яўляюцца аднароднымі членамі сказа: “У палескіх лясах растуць суніцы, чарніцы, буякі ”. 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а) у палескіх лясах;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б) растуць суніцы, чарніцы, буякі;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56B79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в)</w:t>
      </w:r>
      <w:r w:rsidRPr="00B47CEE">
        <w:rPr>
          <w:rFonts w:ascii="Times New Roman" w:hAnsi="Times New Roman" w:cs="Times New Roman"/>
          <w:sz w:val="28"/>
          <w:szCs w:val="28"/>
          <w:lang w:val="be-BY"/>
        </w:rPr>
        <w:t xml:space="preserve"> суніцы, чарніцы, буякі.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 xml:space="preserve">4. Сярод сказаў знайдзіце сказ з аднароднымі членамі сказа. 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а) На Століншчыне жывуць добрыя людзі.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б) Палешукі шануюць народную спадчыну.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56B79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в)</w:t>
      </w:r>
      <w:r w:rsidRPr="00B47CEE">
        <w:rPr>
          <w:rFonts w:ascii="Times New Roman" w:hAnsi="Times New Roman" w:cs="Times New Roman"/>
          <w:sz w:val="28"/>
          <w:szCs w:val="28"/>
          <w:lang w:val="be-BY"/>
        </w:rPr>
        <w:t xml:space="preserve"> У столінскіх лясах растуць дубы і елкі.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5. У якім сказе няма аднародных членаў сказа?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а) Зайцы, ваўкі і лісы жывуць у лесе за вёскай.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D245A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б)</w:t>
      </w:r>
      <w:r w:rsidRPr="00B47CEE">
        <w:rPr>
          <w:rFonts w:ascii="Times New Roman" w:hAnsi="Times New Roman" w:cs="Times New Roman"/>
          <w:sz w:val="28"/>
          <w:szCs w:val="28"/>
          <w:lang w:val="be-BY"/>
        </w:rPr>
        <w:t xml:space="preserve"> Восенню пералётныя птушкі адлятаюць у вырай.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в) Мама любіць збіраць грыбы і ягады.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6. Адзначце сказ з аднароднымі выказнікамі.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а) Мая бабуля ведае шмат прыказак і прымавак.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56B79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б)</w:t>
      </w:r>
      <w:r w:rsidRPr="00B47CEE">
        <w:rPr>
          <w:rFonts w:ascii="Times New Roman" w:hAnsi="Times New Roman" w:cs="Times New Roman"/>
          <w:sz w:val="28"/>
          <w:szCs w:val="28"/>
          <w:lang w:val="be-BY"/>
        </w:rPr>
        <w:t xml:space="preserve"> Дома я шмат чытаю і пішу.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в) Аня і Алеся сябруюць даўно.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7. Які знак прыпынку ставіцца паміж аднароднымі членамі сказа?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а) кропка;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56B79">
        <w:rPr>
          <w:rFonts w:ascii="Times New Roman" w:hAnsi="Times New Roman" w:cs="Times New Roman"/>
          <w:sz w:val="28"/>
          <w:szCs w:val="28"/>
          <w:highlight w:val="yellow"/>
          <w:lang w:val="be-BY"/>
        </w:rPr>
        <w:t>б)</w:t>
      </w:r>
      <w:r w:rsidRPr="00B47CEE">
        <w:rPr>
          <w:rFonts w:ascii="Times New Roman" w:hAnsi="Times New Roman" w:cs="Times New Roman"/>
          <w:sz w:val="28"/>
          <w:szCs w:val="28"/>
          <w:lang w:val="be-BY"/>
        </w:rPr>
        <w:t xml:space="preserve"> коска;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CEE">
        <w:rPr>
          <w:rFonts w:ascii="Times New Roman" w:hAnsi="Times New Roman" w:cs="Times New Roman"/>
          <w:sz w:val="28"/>
          <w:szCs w:val="28"/>
          <w:lang w:val="be-BY"/>
        </w:rPr>
        <w:t>в) кропка з коскай.</w:t>
      </w:r>
    </w:p>
    <w:p w:rsidR="00B47CEE" w:rsidRPr="00B47CEE" w:rsidRDefault="00B47CEE" w:rsidP="00B47CE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30765" w:rsidRPr="00B47CEE" w:rsidRDefault="00E30765">
      <w:pPr>
        <w:rPr>
          <w:lang w:val="be-BY"/>
        </w:rPr>
      </w:pPr>
    </w:p>
    <w:sectPr w:rsidR="00E30765" w:rsidRPr="00B47CEE" w:rsidSect="00E3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CEE"/>
    <w:rsid w:val="00015130"/>
    <w:rsid w:val="0002325A"/>
    <w:rsid w:val="000C040D"/>
    <w:rsid w:val="000D2A47"/>
    <w:rsid w:val="001D11F9"/>
    <w:rsid w:val="0032437D"/>
    <w:rsid w:val="00367E68"/>
    <w:rsid w:val="0041377C"/>
    <w:rsid w:val="00441412"/>
    <w:rsid w:val="00496906"/>
    <w:rsid w:val="004A03FD"/>
    <w:rsid w:val="004A5C9E"/>
    <w:rsid w:val="00530013"/>
    <w:rsid w:val="00647838"/>
    <w:rsid w:val="00684AC9"/>
    <w:rsid w:val="00707FCD"/>
    <w:rsid w:val="00714B51"/>
    <w:rsid w:val="00802D44"/>
    <w:rsid w:val="00894025"/>
    <w:rsid w:val="008D29D2"/>
    <w:rsid w:val="009378F6"/>
    <w:rsid w:val="009E0BF8"/>
    <w:rsid w:val="009E5DCA"/>
    <w:rsid w:val="00A7685A"/>
    <w:rsid w:val="00A9507F"/>
    <w:rsid w:val="00AE0603"/>
    <w:rsid w:val="00B232DC"/>
    <w:rsid w:val="00B4094D"/>
    <w:rsid w:val="00B47CEE"/>
    <w:rsid w:val="00B602BC"/>
    <w:rsid w:val="00BB5185"/>
    <w:rsid w:val="00BC649D"/>
    <w:rsid w:val="00BD33A5"/>
    <w:rsid w:val="00BE6E64"/>
    <w:rsid w:val="00C15AA3"/>
    <w:rsid w:val="00C51200"/>
    <w:rsid w:val="00C56B79"/>
    <w:rsid w:val="00D953FA"/>
    <w:rsid w:val="00DB3165"/>
    <w:rsid w:val="00DD245A"/>
    <w:rsid w:val="00E30765"/>
    <w:rsid w:val="00E50CA5"/>
    <w:rsid w:val="00EB01A6"/>
    <w:rsid w:val="00ED5586"/>
    <w:rsid w:val="00FA04DE"/>
    <w:rsid w:val="00FE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Лебединец</dc:creator>
  <cp:keywords/>
  <dc:description/>
  <cp:lastModifiedBy>Лебединец</cp:lastModifiedBy>
  <cp:revision>40</cp:revision>
  <cp:lastPrinted>2016-11-01T18:08:00Z</cp:lastPrinted>
  <dcterms:created xsi:type="dcterms:W3CDTF">2016-10-31T17:01:00Z</dcterms:created>
  <dcterms:modified xsi:type="dcterms:W3CDTF">2016-11-01T21:53:00Z</dcterms:modified>
</cp:coreProperties>
</file>